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с. Микряково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Микряково, а/д Картуково-Микряково-Васильсурск км 20+552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 - 02 001 а/д « Картуково-Еласы-Пайгусово»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88К-010 а/д « Картуково-Микряково-Васильсурск»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88К-010 а/д « Картуково-Микряково-Васильсурск»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 - 02 001 а/д « Картуково-Еласы-Пайгусово»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07:30; 10:00; 13:40; 15:15; 16:15;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07:41; 08:26; 10:56; 14:36; 16:11; 17:11; 20:16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08:25; 10:55; 14:35; 16:10; 17:10;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08:26; 09:11; 11:41; 15:21; 16:56; 17:56; 21:01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08:10; 09:40; 14:00; 16:00; 17:58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05:46; 08:56; 10:26; 14:46; 16:46; 18:44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05:45; 08:55; 10:25; 14:45; 16:45; 18:43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06:41; 09:51; 11:21; 15:41; 17:41; 19:41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